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92" w:rsidRPr="00B9054E" w:rsidRDefault="00F15592" w:rsidP="00F15592">
      <w:pPr>
        <w:rPr>
          <w:b/>
          <w:sz w:val="28"/>
          <w:szCs w:val="28"/>
        </w:rPr>
      </w:pPr>
      <w:r w:rsidRPr="00B9054E">
        <w:rPr>
          <w:b/>
          <w:sz w:val="28"/>
          <w:szCs w:val="28"/>
        </w:rPr>
        <w:t>Landesmeisterschaft in 3D beim PSV Berlin</w:t>
      </w:r>
    </w:p>
    <w:p w:rsidR="00F15592" w:rsidRDefault="00F15592" w:rsidP="00F15592">
      <w:r>
        <w:t xml:space="preserve">Nach kurzer Ansprache durch den Präsidenten des BBSV (Brandenburger Bogen Sport Verband), Bernd </w:t>
      </w:r>
      <w:proofErr w:type="spellStart"/>
      <w:r>
        <w:t>Tzschoppe</w:t>
      </w:r>
      <w:proofErr w:type="spellEnd"/>
      <w:r>
        <w:t xml:space="preserve"> konnte die LM 3D beginnen.</w:t>
      </w:r>
    </w:p>
    <w:p w:rsidR="00F15592" w:rsidRDefault="00F15592" w:rsidP="00F15592">
      <w:r>
        <w:t xml:space="preserve">In den Bogenklassen Jagdbogen, </w:t>
      </w:r>
      <w:proofErr w:type="spellStart"/>
      <w:r>
        <w:t>Recurve</w:t>
      </w:r>
      <w:proofErr w:type="spellEnd"/>
      <w:r>
        <w:t xml:space="preserve"> und </w:t>
      </w:r>
      <w:proofErr w:type="spellStart"/>
      <w:r>
        <w:t>Compound</w:t>
      </w:r>
      <w:proofErr w:type="spellEnd"/>
      <w:r>
        <w:t xml:space="preserve"> starteten die KSC Bogensportlern.  Als Neuling im Verein, ging Lucas Ewert U17-män. </w:t>
      </w:r>
      <w:proofErr w:type="spellStart"/>
      <w:r>
        <w:t>Recurve</w:t>
      </w:r>
      <w:proofErr w:type="spellEnd"/>
      <w:r>
        <w:t xml:space="preserve"> mit seinen Vereinskameraden Paul Keber in den Parcours. Beide lieferten sich einen spannenden Zweikampf. Während Paul Keber auf 393 Ringe kam und Landesmeister wurde, konnte Lucas bis kurz vor Ende sehr gut gegenhalten. Mit 381 Ringen, also gerade mal nur 12 Ringen Abstand belegte er den zweiten Rang. Seine Leistung lässt in Zukunft berechtigt Hoffnung aufkommen.</w:t>
      </w:r>
    </w:p>
    <w:p w:rsidR="00F15592" w:rsidRDefault="00F15592" w:rsidP="00F15592">
      <w:r>
        <w:t xml:space="preserve">In der U12-män. Jagdbogen, stellte sich Fabio Radtke der Herausforderung in 3D. Beim </w:t>
      </w:r>
      <w:proofErr w:type="spellStart"/>
      <w:r>
        <w:t>Strausspokal</w:t>
      </w:r>
      <w:proofErr w:type="spellEnd"/>
      <w:r>
        <w:t xml:space="preserve"> in Mai konnte er bei der WA einen neuen Landesrekord aufstellen. Hier in der Disziplin 3D ist das Schießen im Gelände etwas ganz anderes. Fabio ging mit weiteren 4 Bogensportlern ins Rennen. Sieger und Landesmeister wurde mit 535 Ringen, Timo Koch vom TSV Spandau 1860, 2.Platz ging an Benny Schott mit 527 Ringen vom Bogencentrum Cottbus-Briesen und den 3.Platz mit 518 Ringen konnte Fabio Radtke vom KSC Strausberg belegen. Den 4.Platz belegt Jonas </w:t>
      </w:r>
      <w:proofErr w:type="spellStart"/>
      <w:r>
        <w:t>Spilger</w:t>
      </w:r>
      <w:proofErr w:type="spellEnd"/>
      <w:r>
        <w:t xml:space="preserve"> mit 341 Ringen vom TSV Spandau 1860 und den 5. Platz erzielte in der Altersklasse der Jagdbogensportler, Idris </w:t>
      </w:r>
      <w:proofErr w:type="spellStart"/>
      <w:r>
        <w:t>Chamma</w:t>
      </w:r>
      <w:proofErr w:type="spellEnd"/>
      <w:r>
        <w:t xml:space="preserve"> mit 282 Ringen von der </w:t>
      </w:r>
      <w:proofErr w:type="spellStart"/>
      <w:r>
        <w:t>Schützgilde</w:t>
      </w:r>
      <w:proofErr w:type="spellEnd"/>
      <w:r>
        <w:t xml:space="preserve"> Templin 1810 e.V.</w:t>
      </w:r>
    </w:p>
    <w:p w:rsidR="00F15592" w:rsidRDefault="00F15592" w:rsidP="00F15592">
      <w:r>
        <w:t xml:space="preserve">U14-män. Jagdbogen holte die Silbermedaille für den KSC Strausberg der Bogensportler Dennis Franke mit 288 Ringen. Landesmeister in dieser Altersklasse wurde Konstantin </w:t>
      </w:r>
      <w:proofErr w:type="spellStart"/>
      <w:r>
        <w:t>Schiefelbein</w:t>
      </w:r>
      <w:proofErr w:type="spellEnd"/>
      <w:r>
        <w:t xml:space="preserve"> mit 367 Ringen von der Schützengilde Templin 1810 e.V. während auf den 3.Platz Leon </w:t>
      </w:r>
      <w:proofErr w:type="spellStart"/>
      <w:r>
        <w:t>Muschalla</w:t>
      </w:r>
      <w:proofErr w:type="spellEnd"/>
      <w:r>
        <w:t xml:space="preserve"> mit 262 Ringen von der BSV Friedensstadt </w:t>
      </w:r>
      <w:proofErr w:type="spellStart"/>
      <w:r>
        <w:t>Glau</w:t>
      </w:r>
      <w:proofErr w:type="spellEnd"/>
      <w:r>
        <w:t xml:space="preserve"> landete.</w:t>
      </w:r>
    </w:p>
    <w:p w:rsidR="00F15592" w:rsidRDefault="00F15592" w:rsidP="00F15592">
      <w:r>
        <w:t xml:space="preserve">In der Bogenklasse </w:t>
      </w:r>
      <w:proofErr w:type="spellStart"/>
      <w:r>
        <w:t>Compound</w:t>
      </w:r>
      <w:proofErr w:type="spellEnd"/>
      <w:r>
        <w:t xml:space="preserve"> U12-män. ging der 10 jährige </w:t>
      </w:r>
      <w:proofErr w:type="spellStart"/>
      <w:r>
        <w:t>Yanneck</w:t>
      </w:r>
      <w:proofErr w:type="spellEnd"/>
      <w:r>
        <w:t xml:space="preserve"> </w:t>
      </w:r>
      <w:proofErr w:type="spellStart"/>
      <w:r>
        <w:t>Regling</w:t>
      </w:r>
      <w:proofErr w:type="spellEnd"/>
      <w:r>
        <w:t xml:space="preserve"> als einziger an den Start. Sein Ergebnis von 693 Ringen war beachtenswert. Mit Stolz kann </w:t>
      </w:r>
      <w:proofErr w:type="spellStart"/>
      <w:r>
        <w:t>Yanneck</w:t>
      </w:r>
      <w:proofErr w:type="spellEnd"/>
      <w:r>
        <w:t xml:space="preserve"> sich als Landesmeister bezeichnen, denn dieses Ergebnis ließ alle aufhorchen.  Am Ende der Landesmeisterschaft kam der KSC Strausberg mit 2 Landesmeister, 2 Vize- Landesmeister und einer Bronzemedaille nach Hause.</w:t>
      </w:r>
    </w:p>
    <w:p w:rsidR="00F15592" w:rsidRDefault="00F15592" w:rsidP="00F15592"/>
    <w:p w:rsidR="001B3FAA" w:rsidRDefault="00F15592">
      <w:bookmarkStart w:id="0" w:name="_GoBack"/>
      <w:bookmarkEnd w:id="0"/>
    </w:p>
    <w:sectPr w:rsidR="001B3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92"/>
    <w:rsid w:val="008B345A"/>
    <w:rsid w:val="00E43240"/>
    <w:rsid w:val="00F15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F3E48-D747-42F1-8967-E1953C7C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559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Kerstin</cp:lastModifiedBy>
  <cp:revision>1</cp:revision>
  <dcterms:created xsi:type="dcterms:W3CDTF">2016-06-13T14:19:00Z</dcterms:created>
  <dcterms:modified xsi:type="dcterms:W3CDTF">2016-06-13T14:19:00Z</dcterms:modified>
</cp:coreProperties>
</file>